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0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0 - Bodenbelags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0 - Gewerk: Bodenbelags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